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7526" w14:textId="77777777" w:rsidR="0001075A" w:rsidRPr="0001075A" w:rsidRDefault="0001075A" w:rsidP="000107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i/>
          <w:iCs/>
          <w:color w:val="000000"/>
          <w:kern w:val="0"/>
          <w:sz w:val="72"/>
          <w:szCs w:val="72"/>
          <w:lang w:val="pt-BR"/>
          <w14:ligatures w14:val="none"/>
        </w:rPr>
        <w:t>ANTET</w:t>
      </w:r>
    </w:p>
    <w:p w14:paraId="4EC13494" w14:textId="77777777" w:rsidR="0001075A" w:rsidRPr="0001075A" w:rsidRDefault="0001075A" w:rsidP="000107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650B02AE" w14:textId="77777777" w:rsidR="0001075A" w:rsidRPr="0001075A" w:rsidRDefault="0001075A" w:rsidP="0001075A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val="pt-BR"/>
          <w14:ligatures w14:val="none"/>
        </w:rPr>
        <w:t>PROCURĂ</w:t>
      </w:r>
    </w:p>
    <w:p w14:paraId="7272C325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“____”  __________ 20___</w:t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ab/>
        <w:t>                          ______________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B55EE6" w14:textId="77777777" w:rsidR="0001075A" w:rsidRDefault="0001075A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</w:t>
      </w:r>
      <w:r w:rsidRPr="0001075A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lang w:val="pt-BR"/>
          <w14:ligatures w14:val="none"/>
        </w:rPr>
        <w:t>localitatea</w:t>
      </w:r>
      <w:r w:rsidRPr="0001075A">
        <w:rPr>
          <w:rFonts w:ascii="Calibri" w:eastAsia="Times New Roman" w:hAnsi="Calibri" w:cs="Calibri"/>
          <w:color w:val="000000"/>
          <w:kern w:val="0"/>
          <w:sz w:val="22"/>
          <w:szCs w:val="22"/>
          <w:lang w:val="pt-BR"/>
          <w14:ligatures w14:val="none"/>
        </w:rPr>
        <w:t>)</w:t>
      </w:r>
    </w:p>
    <w:p w14:paraId="6ADC9E62" w14:textId="77777777" w:rsidR="006F3A7B" w:rsidRPr="0001075A" w:rsidRDefault="006F3A7B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38B6814F" w14:textId="77777777" w:rsidR="006F3A7B" w:rsidRDefault="0001075A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 xml:space="preserve">Subsemnatul, __________________, în calitate de Administrator al </w:t>
      </w:r>
    </w:p>
    <w:p w14:paraId="1D0483DF" w14:textId="77777777" w:rsidR="006F3A7B" w:rsidRDefault="006F3A7B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31F47BC7" w14:textId="77777777" w:rsidR="006F3A7B" w:rsidRDefault="006F3A7B" w:rsidP="0001075A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</w:pPr>
    </w:p>
    <w:p w14:paraId="44066C28" w14:textId="5143D2A2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“________________________________________________”,</w:t>
      </w:r>
    </w:p>
    <w:p w14:paraId="457002C3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sz w:val="20"/>
          <w:szCs w:val="20"/>
          <w:lang w:val="pt-BR"/>
          <w14:ligatures w14:val="none"/>
        </w:rPr>
        <w:t>                                                       (</w:t>
      </w:r>
      <w:r w:rsidRPr="0001075A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val="pt-BR"/>
          <w14:ligatures w14:val="none"/>
        </w:rPr>
        <w:t>denumirea societății</w:t>
      </w:r>
      <w:r w:rsidRPr="0001075A">
        <w:rPr>
          <w:rFonts w:ascii="Calibri" w:eastAsia="Times New Roman" w:hAnsi="Calibri" w:cs="Calibri"/>
          <w:color w:val="000000"/>
          <w:kern w:val="0"/>
          <w:sz w:val="20"/>
          <w:szCs w:val="20"/>
          <w:lang w:val="pt-BR"/>
          <w14:ligatures w14:val="none"/>
        </w:rPr>
        <w:t>)</w:t>
      </w:r>
    </w:p>
    <w:p w14:paraId="7526D092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 IDNO___________________________________________, denumită în continuare „Societate”,</w:t>
      </w:r>
    </w:p>
    <w:p w14:paraId="6D1C7A28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activând în conformitate cu prevederile statutului și hotărârilor organelor competente ale </w:t>
      </w:r>
    </w:p>
    <w:p w14:paraId="788739F4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Societății, împuternicesc prin prezenta pe _______________________________________, </w:t>
      </w:r>
    </w:p>
    <w:p w14:paraId="76C7355B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posesor al BI seria _______________________________ eliberat de oficiul __ la data de </w:t>
      </w:r>
    </w:p>
    <w:p w14:paraId="5356DDAB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_____________, valabil până la _____________, IDNP ________________________________, </w:t>
      </w:r>
    </w:p>
    <w:p w14:paraId="4682BB78" w14:textId="7D18C08B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 xml:space="preserve">de a reprezenta interesele societății la Adunarea Generală Ordinară a Membrilor Asociației Patronale „Camera de Comerț Americană din Moldova” din </w:t>
      </w:r>
      <w:r w:rsidR="007933CE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03 aprilie 2026</w:t>
      </w: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, inclusiv cu dreptul de a vota la adoptarea hotărârilor pe toate chestiunile incluse în ordinea de zi a Adunării, de a semna documentele Adunării şi a îndeplini toate acțiunile şi formalitățile necesare pentru exercitarea drepturilor conferite prin prezenta procură. </w:t>
      </w:r>
    </w:p>
    <w:p w14:paraId="205EB5F9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Nr. de contact al persoanei împuternicite să voteze: ___________________________________</w:t>
      </w:r>
    </w:p>
    <w:p w14:paraId="6C77E0F4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:lang w:val="pt-BR"/>
          <w14:ligatures w14:val="none"/>
        </w:rPr>
        <w:t>Procura este valabilă de la data întocmirii şi până la îndeplinirea acțiunilor pentru care a fost eliberată.</w:t>
      </w:r>
    </w:p>
    <w:p w14:paraId="4DFDE621" w14:textId="77777777" w:rsidR="0001075A" w:rsidRPr="0001075A" w:rsidRDefault="0001075A" w:rsidP="0001075A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</w:p>
    <w:p w14:paraId="207252A3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14:ligatures w14:val="none"/>
        </w:rPr>
        <w:t>Administrator</w:t>
      </w:r>
    </w:p>
    <w:p w14:paraId="5CD8F81A" w14:textId="77777777" w:rsidR="0001075A" w:rsidRPr="0001075A" w:rsidRDefault="0001075A" w:rsidP="0001075A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1075A">
        <w:rPr>
          <w:rFonts w:ascii="Calibri" w:eastAsia="Times New Roman" w:hAnsi="Calibri" w:cs="Calibri"/>
          <w:color w:val="000000"/>
          <w:kern w:val="0"/>
          <w14:ligatures w14:val="none"/>
        </w:rPr>
        <w:t>Semnătura </w:t>
      </w:r>
    </w:p>
    <w:p w14:paraId="6CE42217" w14:textId="77777777" w:rsidR="00E43BC2" w:rsidRDefault="00E43BC2"/>
    <w:sectPr w:rsidR="00E4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EA"/>
    <w:rsid w:val="0001075A"/>
    <w:rsid w:val="00287BA5"/>
    <w:rsid w:val="006F3A7B"/>
    <w:rsid w:val="007933CE"/>
    <w:rsid w:val="00C36219"/>
    <w:rsid w:val="00D849A0"/>
    <w:rsid w:val="00DF469F"/>
    <w:rsid w:val="00E43BC2"/>
    <w:rsid w:val="00F04DF7"/>
    <w:rsid w:val="00F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C5511"/>
  <w15:chartTrackingRefBased/>
  <w15:docId w15:val="{BF925BD8-1CB0-4437-80F0-484B3750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8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8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8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8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8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8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8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8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8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8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7e6cd1e-8445-440f-a7b6-67ed086ae1a9">
      <UserInfo>
        <DisplayName/>
        <AccountId xsi:nil="true"/>
        <AccountType/>
      </UserInfo>
    </Person>
    <lcf76f155ced4ddcb4097134ff3c332f xmlns="27e6cd1e-8445-440f-a7b6-67ed086ae1a9">
      <Terms xmlns="http://schemas.microsoft.com/office/infopath/2007/PartnerControls"/>
    </lcf76f155ced4ddcb4097134ff3c332f>
    <TaxCatchAll xmlns="23c3780c-5ea3-460a-9523-737546897c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758355FC8CA4AA9E5EF8AD38D7C88" ma:contentTypeVersion="15" ma:contentTypeDescription="Create a new document." ma:contentTypeScope="" ma:versionID="80f49f3eeec19fc8afc922b12876f851">
  <xsd:schema xmlns:xsd="http://www.w3.org/2001/XMLSchema" xmlns:xs="http://www.w3.org/2001/XMLSchema" xmlns:p="http://schemas.microsoft.com/office/2006/metadata/properties" xmlns:ns2="27e6cd1e-8445-440f-a7b6-67ed086ae1a9" xmlns:ns3="23c3780c-5ea3-460a-9523-737546897c46" targetNamespace="http://schemas.microsoft.com/office/2006/metadata/properties" ma:root="true" ma:fieldsID="15e97ab440564343813c8082ad9bd594" ns2:_="" ns3:_="">
    <xsd:import namespace="27e6cd1e-8445-440f-a7b6-67ed086ae1a9"/>
    <xsd:import namespace="23c3780c-5ea3-460a-9523-737546897c46"/>
    <xsd:element name="properties">
      <xsd:complexType>
        <xsd:sequence>
          <xsd:element name="documentManagement">
            <xsd:complexType>
              <xsd:all>
                <xsd:element ref="ns2:Pers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cd1e-8445-440f-a7b6-67ed086ae1a9" elementFormDefault="qualified">
    <xsd:import namespace="http://schemas.microsoft.com/office/2006/documentManagement/types"/>
    <xsd:import namespace="http://schemas.microsoft.com/office/infopath/2007/PartnerControls"/>
    <xsd:element name="Person" ma:index="8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e66506-9b6b-49f1-bd2d-4feee08f2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3780c-5ea3-460a-9523-737546897c4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34f3e70-408a-4b7f-9831-aefcae583b61}" ma:internalName="TaxCatchAll" ma:showField="CatchAllData" ma:web="23c3780c-5ea3-460a-9523-737546897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9E3F2D-0E2C-43CB-8B87-A2D9DAB287E2}">
  <ds:schemaRefs>
    <ds:schemaRef ds:uri="http://schemas.microsoft.com/office/2006/metadata/properties"/>
    <ds:schemaRef ds:uri="http://schemas.microsoft.com/office/infopath/2007/PartnerControls"/>
    <ds:schemaRef ds:uri="27e6cd1e-8445-440f-a7b6-67ed086ae1a9"/>
    <ds:schemaRef ds:uri="23c3780c-5ea3-460a-9523-737546897c46"/>
  </ds:schemaRefs>
</ds:datastoreItem>
</file>

<file path=customXml/itemProps2.xml><?xml version="1.0" encoding="utf-8"?>
<ds:datastoreItem xmlns:ds="http://schemas.openxmlformats.org/officeDocument/2006/customXml" ds:itemID="{EA042544-F829-4E7B-8E5D-C5A1377FD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F7032-5508-4D0B-A109-62628214D8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Buzu</dc:creator>
  <cp:keywords/>
  <dc:description/>
  <cp:lastModifiedBy>Elena Buzu</cp:lastModifiedBy>
  <cp:revision>4</cp:revision>
  <dcterms:created xsi:type="dcterms:W3CDTF">2025-03-31T14:30:00Z</dcterms:created>
  <dcterms:modified xsi:type="dcterms:W3CDTF">2026-03-20T08:54:00Z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0x01010077E758355FC8CA4AA9E5EF8AD38D7C88</vt:lpwstr>
  </property>
  <property fmtid="{D5CDD505-2E9C-101B-9397-08002B2CF9AE}" pid="3" name="GrammarlyDocumentId">
    <vt:lpwstr>a426b23d-a478-459f-8b78-01670f02f0f1</vt:lpwstr>
  </property>
</Properties>
</file>