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7526" w14:textId="77777777" w:rsidR="0001075A" w:rsidRPr="0001075A" w:rsidRDefault="0001075A" w:rsidP="0001075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i/>
          <w:iCs/>
          <w:color w:val="000000"/>
          <w:kern w:val="0"/>
          <w:sz w:val="72"/>
          <w:szCs w:val="72"/>
          <w:lang w:val="pt-BR"/>
          <w14:ligatures w14:val="none"/>
        </w:rPr>
        <w:t>ANTET</w:t>
      </w:r>
    </w:p>
    <w:p w14:paraId="4EC13494" w14:textId="77777777" w:rsidR="0001075A" w:rsidRPr="0001075A" w:rsidRDefault="0001075A" w:rsidP="000107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650B02AE" w14:textId="77777777" w:rsidR="0001075A" w:rsidRPr="0001075A" w:rsidRDefault="0001075A" w:rsidP="0001075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pt-BR"/>
          <w14:ligatures w14:val="none"/>
        </w:rPr>
        <w:t>PROCURĂ</w:t>
      </w:r>
    </w:p>
    <w:p w14:paraId="7272C325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>“____”  __________ 20___</w:t>
      </w: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ab/>
      </w: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ab/>
      </w: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ab/>
      </w: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ab/>
      </w: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ab/>
      </w: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ab/>
        <w:t>                          ______________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7B55EE6" w14:textId="77777777" w:rsidR="0001075A" w:rsidRDefault="0001075A" w:rsidP="0001075A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</w:t>
      </w:r>
      <w:r w:rsidRPr="0001075A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t-BR"/>
          <w14:ligatures w14:val="none"/>
        </w:rPr>
        <w:t>localitatea</w:t>
      </w: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>)</w:t>
      </w:r>
    </w:p>
    <w:p w14:paraId="6ADC9E62" w14:textId="77777777" w:rsidR="006F3A7B" w:rsidRPr="0001075A" w:rsidRDefault="006F3A7B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38B6814F" w14:textId="77777777" w:rsidR="006F3A7B" w:rsidRDefault="0001075A" w:rsidP="0001075A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 xml:space="preserve">Subsemnatul, __________________, în calitate de Administrator al </w:t>
      </w:r>
    </w:p>
    <w:p w14:paraId="1D0483DF" w14:textId="77777777" w:rsidR="006F3A7B" w:rsidRDefault="006F3A7B" w:rsidP="0001075A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</w:pPr>
    </w:p>
    <w:p w14:paraId="31F47BC7" w14:textId="77777777" w:rsidR="006F3A7B" w:rsidRDefault="006F3A7B" w:rsidP="0001075A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</w:pPr>
    </w:p>
    <w:p w14:paraId="44066C28" w14:textId="5143D2A2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“________________________________________________”,</w:t>
      </w:r>
    </w:p>
    <w:p w14:paraId="457002C3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sz w:val="20"/>
          <w:szCs w:val="20"/>
          <w:lang w:val="pt-BR"/>
          <w14:ligatures w14:val="none"/>
        </w:rPr>
        <w:t>                                                       (</w:t>
      </w:r>
      <w:r w:rsidRPr="0001075A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pt-BR"/>
          <w14:ligatures w14:val="none"/>
        </w:rPr>
        <w:t>denumirea societății</w:t>
      </w:r>
      <w:r w:rsidRPr="0001075A">
        <w:rPr>
          <w:rFonts w:ascii="Calibri" w:eastAsia="Times New Roman" w:hAnsi="Calibri" w:cs="Calibri"/>
          <w:color w:val="000000"/>
          <w:kern w:val="0"/>
          <w:sz w:val="20"/>
          <w:szCs w:val="20"/>
          <w:lang w:val="pt-BR"/>
          <w14:ligatures w14:val="none"/>
        </w:rPr>
        <w:t>)</w:t>
      </w:r>
    </w:p>
    <w:p w14:paraId="7526D092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 IDNO___________________________________________, denumită în continuare „Societate”,</w:t>
      </w:r>
    </w:p>
    <w:p w14:paraId="6D1C7A28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activând în conformitate cu prevederile statutului și hotărârilor organelor competente ale </w:t>
      </w:r>
    </w:p>
    <w:p w14:paraId="788739F4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Societății, împuternicesc prin prezenta pe _______________________________________, </w:t>
      </w:r>
    </w:p>
    <w:p w14:paraId="76C7355B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posesor al BI seria _______________________________ eliberat de oficiul __ la data de </w:t>
      </w:r>
    </w:p>
    <w:p w14:paraId="5356DDAB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_____________, valabil până la _____________, IDNP ________________________________, </w:t>
      </w:r>
    </w:p>
    <w:p w14:paraId="4682BB78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de a reprezenta interesele societății la Adunarea Generală Ordinară a Membrilor Asociației Patronale „Camera de Comerț Americană din Moldova” din 16 aprilie 2025, inclusiv cu dreptul de a vota la adoptarea hotărârilor pe toate chestiunile incluse în ordinea de zi a Adunării, de a semna documentele Adunării şi a îndeplini toate acțiunile şi formalitățile necesare pentru exercitarea drepturilor conferite prin prezenta procură. </w:t>
      </w:r>
    </w:p>
    <w:p w14:paraId="205EB5F9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Nr. de contact al persoanei împuternicite să voteze: ___________________________________</w:t>
      </w:r>
    </w:p>
    <w:p w14:paraId="6C77E0F4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Procura este valabilă de la data întocmirii şi până la îndeplinirea acțiunilor pentru care a fost eliberată.</w:t>
      </w:r>
    </w:p>
    <w:p w14:paraId="4DFDE621" w14:textId="77777777" w:rsidR="0001075A" w:rsidRPr="0001075A" w:rsidRDefault="0001075A" w:rsidP="000107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207252A3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14:ligatures w14:val="none"/>
        </w:rPr>
        <w:t>Administrator</w:t>
      </w:r>
    </w:p>
    <w:p w14:paraId="5CD8F81A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075A">
        <w:rPr>
          <w:rFonts w:ascii="Calibri" w:eastAsia="Times New Roman" w:hAnsi="Calibri" w:cs="Calibri"/>
          <w:color w:val="000000"/>
          <w:kern w:val="0"/>
          <w14:ligatures w14:val="none"/>
        </w:rPr>
        <w:t>Semnătura</w:t>
      </w:r>
      <w:proofErr w:type="spellEnd"/>
      <w:r w:rsidRPr="0001075A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CE42217" w14:textId="77777777" w:rsidR="00E43BC2" w:rsidRDefault="00E43BC2"/>
    <w:sectPr w:rsidR="00E43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EA"/>
    <w:rsid w:val="0001075A"/>
    <w:rsid w:val="006F3A7B"/>
    <w:rsid w:val="00C36219"/>
    <w:rsid w:val="00D849A0"/>
    <w:rsid w:val="00DF469F"/>
    <w:rsid w:val="00E43BC2"/>
    <w:rsid w:val="00F04DF7"/>
    <w:rsid w:val="00FC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C5511"/>
  <w15:chartTrackingRefBased/>
  <w15:docId w15:val="{BF925BD8-1CB0-4437-80F0-484B3750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758355FC8CA4AA9E5EF8AD38D7C88" ma:contentTypeVersion="14" ma:contentTypeDescription="Create a new document." ma:contentTypeScope="" ma:versionID="d746f1d689386e9207efbb84e569ae99">
  <xsd:schema xmlns:xsd="http://www.w3.org/2001/XMLSchema" xmlns:xs="http://www.w3.org/2001/XMLSchema" xmlns:p="http://schemas.microsoft.com/office/2006/metadata/properties" xmlns:ns2="27e6cd1e-8445-440f-a7b6-67ed086ae1a9" xmlns:ns3="23c3780c-5ea3-460a-9523-737546897c46" targetNamespace="http://schemas.microsoft.com/office/2006/metadata/properties" ma:root="true" ma:fieldsID="fe103630f6b71c5f0b0101a57af6f45b" ns2:_="" ns3:_="">
    <xsd:import namespace="27e6cd1e-8445-440f-a7b6-67ed086ae1a9"/>
    <xsd:import namespace="23c3780c-5ea3-460a-9523-737546897c46"/>
    <xsd:element name="properties">
      <xsd:complexType>
        <xsd:sequence>
          <xsd:element name="documentManagement">
            <xsd:complexType>
              <xsd:all>
                <xsd:element ref="ns2:Pers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6cd1e-8445-440f-a7b6-67ed086ae1a9" elementFormDefault="qualified">
    <xsd:import namespace="http://schemas.microsoft.com/office/2006/documentManagement/types"/>
    <xsd:import namespace="http://schemas.microsoft.com/office/infopath/2007/PartnerControls"/>
    <xsd:element name="Person" ma:index="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e66506-9b6b-49f1-bd2d-4feee08f2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3780c-5ea3-460a-9523-737546897c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34f3e70-408a-4b7f-9831-aefcae583b61}" ma:internalName="TaxCatchAll" ma:showField="CatchAllData" ma:web="23c3780c-5ea3-460a-9523-737546897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7e6cd1e-8445-440f-a7b6-67ed086ae1a9">
      <UserInfo>
        <DisplayName/>
        <AccountId xsi:nil="true"/>
        <AccountType/>
      </UserInfo>
    </Person>
    <lcf76f155ced4ddcb4097134ff3c332f xmlns="27e6cd1e-8445-440f-a7b6-67ed086ae1a9">
      <Terms xmlns="http://schemas.microsoft.com/office/infopath/2007/PartnerControls"/>
    </lcf76f155ced4ddcb4097134ff3c332f>
    <TaxCatchAll xmlns="23c3780c-5ea3-460a-9523-737546897c46" xsi:nil="true"/>
  </documentManagement>
</p:properties>
</file>

<file path=customXml/itemProps1.xml><?xml version="1.0" encoding="utf-8"?>
<ds:datastoreItem xmlns:ds="http://schemas.openxmlformats.org/officeDocument/2006/customXml" ds:itemID="{B028496B-9C6F-4696-BBBF-329E358E11D5}"/>
</file>

<file path=customXml/itemProps2.xml><?xml version="1.0" encoding="utf-8"?>
<ds:datastoreItem xmlns:ds="http://schemas.openxmlformats.org/officeDocument/2006/customXml" ds:itemID="{EA042544-F829-4E7B-8E5D-C5A1377FD8EF}"/>
</file>

<file path=customXml/itemProps3.xml><?xml version="1.0" encoding="utf-8"?>
<ds:datastoreItem xmlns:ds="http://schemas.openxmlformats.org/officeDocument/2006/customXml" ds:itemID="{0B9E3F2D-0E2C-43CB-8B87-A2D9DAB28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1571</Characters>
  <Application>Microsoft Office Word</Application>
  <DocSecurity>0</DocSecurity>
  <Lines>32</Lines>
  <Paragraphs>26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Buzu</dc:creator>
  <cp:keywords/>
  <dc:description/>
  <cp:lastModifiedBy>Elena Buzu</cp:lastModifiedBy>
  <cp:revision>3</cp:revision>
  <dcterms:created xsi:type="dcterms:W3CDTF">2025-03-31T14:30:00Z</dcterms:created>
  <dcterms:modified xsi:type="dcterms:W3CDTF">2025-03-31T14:32:00Z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0x01010077E758355FC8CA4AA9E5EF8AD38D7C88</vt:lpwstr>
  </property>
</Properties>
</file>