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E3FAE" w14:textId="77777777" w:rsidR="00CA1565" w:rsidRPr="003F199F" w:rsidRDefault="00CA1565" w:rsidP="00CA1565">
      <w:pPr>
        <w:jc w:val="center"/>
        <w:rPr>
          <w:b/>
          <w:bCs/>
          <w:lang w:val="ro-RO"/>
        </w:rPr>
      </w:pPr>
      <w:r w:rsidRPr="003F199F">
        <w:rPr>
          <w:b/>
          <w:bCs/>
          <w:lang w:val="ro-RO"/>
        </w:rPr>
        <w:t xml:space="preserve">FORMULAR DE ÎNSCRIERE: EXCELLENCE IN </w:t>
      </w:r>
      <w:r>
        <w:rPr>
          <w:b/>
          <w:bCs/>
          <w:lang w:val="ro-RO"/>
        </w:rPr>
        <w:t>GREEN FINANCING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CA1565" w:rsidRPr="00A64C6B" w14:paraId="2D2EDF44" w14:textId="77777777" w:rsidTr="00EE10F8">
        <w:tc>
          <w:tcPr>
            <w:tcW w:w="4585" w:type="dxa"/>
          </w:tcPr>
          <w:p w14:paraId="724DDF8F" w14:textId="77777777" w:rsidR="00CA1565" w:rsidRPr="00A64C6B" w:rsidRDefault="00CA156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308659C6" w14:textId="77777777" w:rsidR="00CA1565" w:rsidRPr="00A64C6B" w:rsidRDefault="00CA156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CA1565" w:rsidRPr="00A64C6B" w14:paraId="519D93FD" w14:textId="77777777" w:rsidTr="00EE10F8">
        <w:tc>
          <w:tcPr>
            <w:tcW w:w="9350" w:type="dxa"/>
            <w:gridSpan w:val="2"/>
          </w:tcPr>
          <w:p w14:paraId="7A38017A" w14:textId="77777777" w:rsidR="00CA1565" w:rsidRPr="00A64C6B" w:rsidRDefault="00CA156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CA1565" w:rsidRPr="00A64C6B" w14:paraId="27A8CEF5" w14:textId="77777777" w:rsidTr="00EE10F8">
        <w:tc>
          <w:tcPr>
            <w:tcW w:w="4585" w:type="dxa"/>
          </w:tcPr>
          <w:p w14:paraId="254335B1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1E6F868B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78941A9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11948DEF" w14:textId="77777777" w:rsidTr="00EE10F8">
        <w:tc>
          <w:tcPr>
            <w:tcW w:w="4585" w:type="dxa"/>
          </w:tcPr>
          <w:p w14:paraId="12184953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48C1B118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9B3CB8C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5B8D216C" w14:textId="77777777" w:rsidTr="00EE10F8">
        <w:tc>
          <w:tcPr>
            <w:tcW w:w="4585" w:type="dxa"/>
          </w:tcPr>
          <w:p w14:paraId="0B15B5A9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5AE6D1D6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40CD67B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0B6491A5" w14:textId="77777777" w:rsidTr="00EE10F8">
        <w:tc>
          <w:tcPr>
            <w:tcW w:w="4585" w:type="dxa"/>
          </w:tcPr>
          <w:p w14:paraId="504805EC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761818D4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57D8503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2EBA077D" w14:textId="77777777" w:rsidTr="00EE10F8">
        <w:tc>
          <w:tcPr>
            <w:tcW w:w="4585" w:type="dxa"/>
          </w:tcPr>
          <w:p w14:paraId="2C341A58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65E36CAC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0CCDFFE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1BCDB043" w14:textId="77777777" w:rsidTr="00EE10F8">
        <w:tc>
          <w:tcPr>
            <w:tcW w:w="4585" w:type="dxa"/>
          </w:tcPr>
          <w:p w14:paraId="31BE15AF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6452BB28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4E2CC8A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22DA5480" w14:textId="77777777" w:rsidTr="00EE10F8">
        <w:tc>
          <w:tcPr>
            <w:tcW w:w="4585" w:type="dxa"/>
          </w:tcPr>
          <w:p w14:paraId="3CEFC3EC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553BF672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86A58B7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6DCD54C3" w14:textId="77777777" w:rsidTr="00EE10F8">
        <w:tc>
          <w:tcPr>
            <w:tcW w:w="9350" w:type="dxa"/>
            <w:gridSpan w:val="2"/>
          </w:tcPr>
          <w:p w14:paraId="2CE87B42" w14:textId="77777777" w:rsidR="00CA1565" w:rsidRPr="00A64C6B" w:rsidRDefault="00CA156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</w:p>
        </w:tc>
      </w:tr>
      <w:tr w:rsidR="00CA1565" w:rsidRPr="00A64C6B" w14:paraId="250D78A4" w14:textId="77777777" w:rsidTr="00EE10F8">
        <w:tc>
          <w:tcPr>
            <w:tcW w:w="4585" w:type="dxa"/>
          </w:tcPr>
          <w:p w14:paraId="7939A91C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34198325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1C8F28A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2AB469D3" w14:textId="77777777" w:rsidTr="00EE10F8">
        <w:tc>
          <w:tcPr>
            <w:tcW w:w="4585" w:type="dxa"/>
          </w:tcPr>
          <w:p w14:paraId="10DA039F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16C9AEA6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23DDF82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00297BFE" w14:textId="77777777" w:rsidTr="00EE10F8">
        <w:trPr>
          <w:trHeight w:val="2290"/>
        </w:trPr>
        <w:tc>
          <w:tcPr>
            <w:tcW w:w="4585" w:type="dxa"/>
          </w:tcPr>
          <w:p w14:paraId="664C9732" w14:textId="77777777" w:rsidR="00CA1565" w:rsidRPr="00CA1F12" w:rsidRDefault="00CA1565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evidențiind</w:t>
            </w:r>
            <w:r>
              <w:rPr>
                <w:lang w:val="ro-RO"/>
              </w:rPr>
              <w:t xml:space="preserve"> mărimea finanțării,</w:t>
            </w:r>
            <w:r w:rsidRPr="00CA1F12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obiectivele finanțării, </w:t>
            </w:r>
            <w:r w:rsidRPr="00203804">
              <w:rPr>
                <w:lang w:val="ro-RO"/>
              </w:rPr>
              <w:t>modul în care finanțarea acordată a fost utilizată pentru a maximiza impactul proiectului</w:t>
            </w:r>
            <w:r>
              <w:rPr>
                <w:lang w:val="ro-RO"/>
              </w:rPr>
              <w:t>, impactul asupra mediului, posibilitatea de extindere sau replicare a proiectului, s</w:t>
            </w:r>
            <w:r w:rsidRPr="00203804">
              <w:rPr>
                <w:lang w:val="ro-RO"/>
              </w:rPr>
              <w:t>tadiul actual al proiectului și etapele principale de implementare</w:t>
            </w:r>
            <w:r>
              <w:rPr>
                <w:lang w:val="ro-RO"/>
              </w:rPr>
              <w:t>, etc.</w:t>
            </w:r>
          </w:p>
        </w:tc>
        <w:tc>
          <w:tcPr>
            <w:tcW w:w="4765" w:type="dxa"/>
          </w:tcPr>
          <w:p w14:paraId="23514750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0A37E993" w14:textId="77777777" w:rsidTr="00EE10F8">
        <w:tc>
          <w:tcPr>
            <w:tcW w:w="9350" w:type="dxa"/>
            <w:gridSpan w:val="2"/>
          </w:tcPr>
          <w:p w14:paraId="52866E07" w14:textId="77777777" w:rsidR="00CA1565" w:rsidRPr="00A64C6B" w:rsidRDefault="00CA156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CA1565" w:rsidRPr="00A64C6B" w14:paraId="66AAE094" w14:textId="77777777" w:rsidTr="00EE10F8">
        <w:tc>
          <w:tcPr>
            <w:tcW w:w="4585" w:type="dxa"/>
          </w:tcPr>
          <w:p w14:paraId="1E0864E7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4313A3BF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37DA835" w14:textId="77777777" w:rsidR="00CA1565" w:rsidRPr="00A64C6B" w:rsidRDefault="00CA1565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CA1565" w:rsidRPr="00A64C6B" w14:paraId="04D0BBB7" w14:textId="77777777" w:rsidTr="00EE10F8">
        <w:tc>
          <w:tcPr>
            <w:tcW w:w="4585" w:type="dxa"/>
          </w:tcPr>
          <w:p w14:paraId="44767A1D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1037770A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ADE7F91" w14:textId="77777777" w:rsidR="00CA1565" w:rsidRPr="00A64C6B" w:rsidRDefault="00CA1565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CA1565" w:rsidRPr="00A64C6B" w14:paraId="0E3F5A21" w14:textId="77777777" w:rsidTr="00EE10F8">
        <w:trPr>
          <w:trHeight w:val="509"/>
        </w:trPr>
        <w:tc>
          <w:tcPr>
            <w:tcW w:w="4585" w:type="dxa"/>
          </w:tcPr>
          <w:p w14:paraId="56BE0D62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54144164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81D7C89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2D6E3CCA" w14:textId="77777777" w:rsidTr="00EE10F8">
        <w:tc>
          <w:tcPr>
            <w:tcW w:w="9350" w:type="dxa"/>
            <w:gridSpan w:val="2"/>
          </w:tcPr>
          <w:p w14:paraId="2F716CF8" w14:textId="77777777" w:rsidR="00CA1565" w:rsidRPr="00A64C6B" w:rsidRDefault="00CA156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CA1565" w:rsidRPr="00A64C6B" w14:paraId="36BF0AD4" w14:textId="77777777" w:rsidTr="00EE10F8">
        <w:tc>
          <w:tcPr>
            <w:tcW w:w="4585" w:type="dxa"/>
          </w:tcPr>
          <w:p w14:paraId="791ECAED" w14:textId="77777777" w:rsidR="00CA1565" w:rsidRPr="00A64C6B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2D5BD31F" w14:textId="77777777" w:rsidR="00CA1565" w:rsidRPr="00A64C6B" w:rsidRDefault="00CA1565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CA1565" w:rsidRPr="00A64C6B" w14:paraId="14521917" w14:textId="77777777" w:rsidTr="00EE10F8">
        <w:tc>
          <w:tcPr>
            <w:tcW w:w="9350" w:type="dxa"/>
            <w:gridSpan w:val="2"/>
          </w:tcPr>
          <w:p w14:paraId="5A0F3431" w14:textId="77777777" w:rsidR="00CA1565" w:rsidRPr="00A64C6B" w:rsidRDefault="00CA1565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CA1565" w:rsidRPr="00A64C6B" w14:paraId="5573A890" w14:textId="77777777" w:rsidTr="00EE10F8">
        <w:tc>
          <w:tcPr>
            <w:tcW w:w="4585" w:type="dxa"/>
          </w:tcPr>
          <w:p w14:paraId="2C99404D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0E44A59D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A923121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  <w:tr w:rsidR="00CA1565" w:rsidRPr="00A64C6B" w14:paraId="3DEE5B78" w14:textId="77777777" w:rsidTr="00EE10F8">
        <w:tc>
          <w:tcPr>
            <w:tcW w:w="4585" w:type="dxa"/>
          </w:tcPr>
          <w:p w14:paraId="5116739A" w14:textId="77777777" w:rsidR="00CA1565" w:rsidRDefault="00CA1565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655DCC3C" w14:textId="77777777" w:rsidR="00CA1565" w:rsidRPr="00A64C6B" w:rsidRDefault="00CA1565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A710C36" w14:textId="77777777" w:rsidR="00CA1565" w:rsidRPr="00A64C6B" w:rsidRDefault="00CA1565" w:rsidP="00EE10F8">
            <w:pPr>
              <w:rPr>
                <w:lang w:val="ro-RO"/>
              </w:rPr>
            </w:pPr>
          </w:p>
        </w:tc>
      </w:tr>
    </w:tbl>
    <w:p w14:paraId="409A0A00" w14:textId="77777777" w:rsidR="00CA1565" w:rsidRDefault="00CA1565"/>
    <w:sectPr w:rsidR="00CA1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65"/>
    <w:rsid w:val="00451072"/>
    <w:rsid w:val="005B1F9B"/>
    <w:rsid w:val="00CA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DD50"/>
  <w15:chartTrackingRefBased/>
  <w15:docId w15:val="{C5A9C2FD-35AD-4113-8889-57EF9057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6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5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2024-12-03T15:53:00Z</dcterms:created>
  <dcterms:modified xsi:type="dcterms:W3CDTF">2024-12-03T16:14:00Z</dcterms:modified>
</cp:coreProperties>
</file>