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AB607" w14:textId="77777777" w:rsidR="00D178CB" w:rsidRPr="00AD4709" w:rsidRDefault="00D178CB" w:rsidP="00D178CB">
      <w:pPr>
        <w:jc w:val="center"/>
        <w:rPr>
          <w:b/>
          <w:bCs/>
          <w:lang w:val="ro-RO"/>
        </w:rPr>
      </w:pPr>
      <w:r w:rsidRPr="00AD4709">
        <w:rPr>
          <w:b/>
          <w:bCs/>
          <w:lang w:val="ro-RO"/>
        </w:rPr>
        <w:t>FORMULAR DE ÎNSCRIERE: EXCELLENCE IN ENVIRONMENTAL LEADERSHIP/AMBASSADOR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D178CB" w:rsidRPr="00A64C6B" w14:paraId="7B36E94C" w14:textId="77777777" w:rsidTr="00EE10F8">
        <w:tc>
          <w:tcPr>
            <w:tcW w:w="4585" w:type="dxa"/>
          </w:tcPr>
          <w:p w14:paraId="39B5FC84" w14:textId="77777777" w:rsidR="00D178CB" w:rsidRPr="00A64C6B" w:rsidRDefault="00D178CB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15A522DB" w14:textId="77777777" w:rsidR="00D178CB" w:rsidRPr="00A64C6B" w:rsidRDefault="00D178CB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D178CB" w:rsidRPr="00A64C6B" w14:paraId="2EF8FB0A" w14:textId="77777777" w:rsidTr="00EE10F8">
        <w:tc>
          <w:tcPr>
            <w:tcW w:w="9350" w:type="dxa"/>
            <w:gridSpan w:val="2"/>
          </w:tcPr>
          <w:p w14:paraId="04A0FC3A" w14:textId="77777777" w:rsidR="00D178CB" w:rsidRPr="00A64C6B" w:rsidRDefault="00D178CB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D178CB" w:rsidRPr="00A64C6B" w14:paraId="39CECCA8" w14:textId="77777777" w:rsidTr="00EE10F8">
        <w:tc>
          <w:tcPr>
            <w:tcW w:w="4585" w:type="dxa"/>
          </w:tcPr>
          <w:p w14:paraId="20C36A6E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03D6AF7E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E172AB8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6B09D82A" w14:textId="77777777" w:rsidTr="00EE10F8">
        <w:tc>
          <w:tcPr>
            <w:tcW w:w="4585" w:type="dxa"/>
          </w:tcPr>
          <w:p w14:paraId="4D8E0D84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5DA95B8A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529AE20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05F80B45" w14:textId="77777777" w:rsidTr="00EE10F8">
        <w:tc>
          <w:tcPr>
            <w:tcW w:w="4585" w:type="dxa"/>
          </w:tcPr>
          <w:p w14:paraId="73B6BB97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44478545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6D073D3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54617660" w14:textId="77777777" w:rsidTr="00EE10F8">
        <w:tc>
          <w:tcPr>
            <w:tcW w:w="4585" w:type="dxa"/>
          </w:tcPr>
          <w:p w14:paraId="17D51097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63EA1F02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7B48BBC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249D5995" w14:textId="77777777" w:rsidTr="00EE10F8">
        <w:tc>
          <w:tcPr>
            <w:tcW w:w="4585" w:type="dxa"/>
          </w:tcPr>
          <w:p w14:paraId="3A071ADD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3D9E6FE5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2377558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4CD42DD9" w14:textId="77777777" w:rsidTr="00EE10F8">
        <w:tc>
          <w:tcPr>
            <w:tcW w:w="4585" w:type="dxa"/>
          </w:tcPr>
          <w:p w14:paraId="43826DD7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7DBCB13C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AE84CB9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55EF2C98" w14:textId="77777777" w:rsidTr="00EE10F8">
        <w:tc>
          <w:tcPr>
            <w:tcW w:w="4585" w:type="dxa"/>
          </w:tcPr>
          <w:p w14:paraId="02EFB31B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40B6BB0C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D328398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21265A62" w14:textId="77777777" w:rsidTr="00EE10F8">
        <w:tc>
          <w:tcPr>
            <w:tcW w:w="9350" w:type="dxa"/>
            <w:gridSpan w:val="2"/>
          </w:tcPr>
          <w:p w14:paraId="538E9CE8" w14:textId="77777777" w:rsidR="00D178CB" w:rsidRPr="00A64C6B" w:rsidRDefault="00D178CB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</w:p>
        </w:tc>
      </w:tr>
      <w:tr w:rsidR="00D178CB" w:rsidRPr="00A64C6B" w14:paraId="721FDA13" w14:textId="77777777" w:rsidTr="00EE10F8">
        <w:tc>
          <w:tcPr>
            <w:tcW w:w="4585" w:type="dxa"/>
          </w:tcPr>
          <w:p w14:paraId="57661CDE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036E647E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D11E235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3075BDF1" w14:textId="77777777" w:rsidTr="00EE10F8">
        <w:tc>
          <w:tcPr>
            <w:tcW w:w="4585" w:type="dxa"/>
          </w:tcPr>
          <w:p w14:paraId="4AFE0E67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0F7B56DE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9C04723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20A65796" w14:textId="77777777" w:rsidTr="00EE10F8">
        <w:trPr>
          <w:trHeight w:val="2054"/>
        </w:trPr>
        <w:tc>
          <w:tcPr>
            <w:tcW w:w="4585" w:type="dxa"/>
          </w:tcPr>
          <w:p w14:paraId="3004912E" w14:textId="77777777" w:rsidR="00D178CB" w:rsidRPr="00CA1F12" w:rsidRDefault="00D178CB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</w:t>
            </w:r>
            <w:r>
              <w:rPr>
                <w:lang w:val="ro-RO"/>
              </w:rPr>
              <w:t xml:space="preserve"> i</w:t>
            </w:r>
            <w:r w:rsidRPr="00AE0680">
              <w:rPr>
                <w:lang w:val="ro-RO"/>
              </w:rPr>
              <w:t>nfluența și impactul asupra politicilor de mediu</w:t>
            </w:r>
            <w:r>
              <w:rPr>
                <w:lang w:val="ro-RO"/>
              </w:rPr>
              <w:t>, a</w:t>
            </w:r>
            <w:r w:rsidRPr="00AE0680">
              <w:rPr>
                <w:lang w:val="ro-RO"/>
              </w:rPr>
              <w:t>ngajamentul pentru sustenabilitate</w:t>
            </w:r>
            <w:r>
              <w:rPr>
                <w:lang w:val="ro-RO"/>
              </w:rPr>
              <w:t>, n</w:t>
            </w:r>
            <w:r w:rsidRPr="00AE0680">
              <w:rPr>
                <w:lang w:val="ro-RO"/>
              </w:rPr>
              <w:t>ivelul de colaborare cu diverse organizații și grupuri de interese</w:t>
            </w:r>
            <w:r>
              <w:rPr>
                <w:lang w:val="ro-RO"/>
              </w:rPr>
              <w:t>, v</w:t>
            </w:r>
            <w:r w:rsidRPr="00AE0680">
              <w:rPr>
                <w:lang w:val="ro-RO"/>
              </w:rPr>
              <w:t>izibilitatea și recunoașterea publică a liderului în domeniul mediului</w:t>
            </w:r>
            <w:r>
              <w:rPr>
                <w:lang w:val="ro-RO"/>
              </w:rPr>
              <w:t>, etc.</w:t>
            </w:r>
          </w:p>
        </w:tc>
        <w:tc>
          <w:tcPr>
            <w:tcW w:w="4765" w:type="dxa"/>
          </w:tcPr>
          <w:p w14:paraId="3A426841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0D98B470" w14:textId="77777777" w:rsidTr="00EE10F8">
        <w:tc>
          <w:tcPr>
            <w:tcW w:w="9350" w:type="dxa"/>
            <w:gridSpan w:val="2"/>
          </w:tcPr>
          <w:p w14:paraId="287AE465" w14:textId="77777777" w:rsidR="00D178CB" w:rsidRPr="00A64C6B" w:rsidRDefault="00D178CB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D178CB" w:rsidRPr="00A64C6B" w14:paraId="1561CA5C" w14:textId="77777777" w:rsidTr="00EE10F8">
        <w:tc>
          <w:tcPr>
            <w:tcW w:w="4585" w:type="dxa"/>
          </w:tcPr>
          <w:p w14:paraId="364ED394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091792A9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8621238" w14:textId="77777777" w:rsidR="00D178CB" w:rsidRPr="00A64C6B" w:rsidRDefault="00D178CB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D178CB" w:rsidRPr="00A64C6B" w14:paraId="324C0BC5" w14:textId="77777777" w:rsidTr="00EE10F8">
        <w:tc>
          <w:tcPr>
            <w:tcW w:w="4585" w:type="dxa"/>
          </w:tcPr>
          <w:p w14:paraId="639CE0FE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14706B9C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7DCF266" w14:textId="77777777" w:rsidR="00D178CB" w:rsidRPr="00A64C6B" w:rsidRDefault="00D178CB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D178CB" w:rsidRPr="00A64C6B" w14:paraId="6D4E5A1E" w14:textId="77777777" w:rsidTr="00EE10F8">
        <w:trPr>
          <w:trHeight w:val="509"/>
        </w:trPr>
        <w:tc>
          <w:tcPr>
            <w:tcW w:w="4585" w:type="dxa"/>
          </w:tcPr>
          <w:p w14:paraId="2A6C60CE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1ACA8951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702B107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587C185E" w14:textId="77777777" w:rsidTr="00EE10F8">
        <w:tc>
          <w:tcPr>
            <w:tcW w:w="9350" w:type="dxa"/>
            <w:gridSpan w:val="2"/>
          </w:tcPr>
          <w:p w14:paraId="71E42569" w14:textId="77777777" w:rsidR="00D178CB" w:rsidRPr="00A64C6B" w:rsidRDefault="00D178CB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D178CB" w:rsidRPr="00A64C6B" w14:paraId="73315774" w14:textId="77777777" w:rsidTr="00EE10F8">
        <w:tc>
          <w:tcPr>
            <w:tcW w:w="4585" w:type="dxa"/>
          </w:tcPr>
          <w:p w14:paraId="2BBFA54B" w14:textId="77777777" w:rsidR="00D178CB" w:rsidRPr="00A64C6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7234EB3C" w14:textId="77777777" w:rsidR="00D178CB" w:rsidRPr="00A64C6B" w:rsidRDefault="00D178CB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D178CB" w:rsidRPr="00A64C6B" w14:paraId="3BE7D5E9" w14:textId="77777777" w:rsidTr="00EE10F8">
        <w:tc>
          <w:tcPr>
            <w:tcW w:w="9350" w:type="dxa"/>
            <w:gridSpan w:val="2"/>
          </w:tcPr>
          <w:p w14:paraId="46F4E451" w14:textId="77777777" w:rsidR="00D178CB" w:rsidRPr="00A64C6B" w:rsidRDefault="00D178CB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D178CB" w:rsidRPr="00A64C6B" w14:paraId="133CAC18" w14:textId="77777777" w:rsidTr="00EE10F8">
        <w:tc>
          <w:tcPr>
            <w:tcW w:w="4585" w:type="dxa"/>
          </w:tcPr>
          <w:p w14:paraId="4806275B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2F20B47D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4B8DE81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  <w:tr w:rsidR="00D178CB" w:rsidRPr="00A64C6B" w14:paraId="168A67A8" w14:textId="77777777" w:rsidTr="00EE10F8">
        <w:tc>
          <w:tcPr>
            <w:tcW w:w="4585" w:type="dxa"/>
          </w:tcPr>
          <w:p w14:paraId="19A2D529" w14:textId="77777777" w:rsidR="00D178CB" w:rsidRDefault="00D178CB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16D84177" w14:textId="77777777" w:rsidR="00D178CB" w:rsidRPr="00A64C6B" w:rsidRDefault="00D178CB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1543538" w14:textId="77777777" w:rsidR="00D178CB" w:rsidRPr="00A64C6B" w:rsidRDefault="00D178CB" w:rsidP="00EE10F8">
            <w:pPr>
              <w:rPr>
                <w:lang w:val="ro-RO"/>
              </w:rPr>
            </w:pPr>
          </w:p>
        </w:tc>
      </w:tr>
    </w:tbl>
    <w:p w14:paraId="52531445" w14:textId="77777777" w:rsidR="00D178CB" w:rsidRDefault="00D178CB"/>
    <w:sectPr w:rsidR="00D17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CB"/>
    <w:rsid w:val="005B1F9B"/>
    <w:rsid w:val="00D1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87BA"/>
  <w15:chartTrackingRefBased/>
  <w15:docId w15:val="{0100F336-89E4-4C50-B243-98580326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C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8C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2024-12-03T16:33:00Z</dcterms:created>
  <dcterms:modified xsi:type="dcterms:W3CDTF">2024-12-03T16:35:00Z</dcterms:modified>
</cp:coreProperties>
</file>