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B93F" w14:textId="77777777" w:rsidR="0088217A" w:rsidRPr="008E0E75" w:rsidRDefault="0088217A" w:rsidP="0088217A">
      <w:pPr>
        <w:jc w:val="center"/>
        <w:rPr>
          <w:b/>
          <w:bCs/>
          <w:lang w:val="ro-RO"/>
        </w:rPr>
      </w:pPr>
      <w:r w:rsidRPr="003F199F">
        <w:rPr>
          <w:b/>
          <w:bCs/>
          <w:lang w:val="ro-RO"/>
        </w:rPr>
        <w:t xml:space="preserve">FORMULAR DE ÎNSCRIERE: </w:t>
      </w:r>
      <w:r w:rsidRPr="00AD4709">
        <w:rPr>
          <w:b/>
          <w:bCs/>
          <w:lang w:val="ro-RO"/>
        </w:rPr>
        <w:t xml:space="preserve">EXCELLENCE IN </w:t>
      </w:r>
      <w:r>
        <w:rPr>
          <w:b/>
          <w:bCs/>
          <w:lang w:val="ro-RO"/>
        </w:rPr>
        <w:t>CIRCULAR ECONOMY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88217A" w:rsidRPr="00A64C6B" w14:paraId="3FCE7E02" w14:textId="77777777" w:rsidTr="00EE10F8">
        <w:tc>
          <w:tcPr>
            <w:tcW w:w="4585" w:type="dxa"/>
          </w:tcPr>
          <w:p w14:paraId="25E183C6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57890D42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88217A" w:rsidRPr="00A64C6B" w14:paraId="71FED979" w14:textId="77777777" w:rsidTr="00EE10F8">
        <w:tc>
          <w:tcPr>
            <w:tcW w:w="9350" w:type="dxa"/>
            <w:gridSpan w:val="2"/>
          </w:tcPr>
          <w:p w14:paraId="6FC4F52E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88217A" w:rsidRPr="00A64C6B" w14:paraId="07763B95" w14:textId="77777777" w:rsidTr="00EE10F8">
        <w:tc>
          <w:tcPr>
            <w:tcW w:w="4585" w:type="dxa"/>
          </w:tcPr>
          <w:p w14:paraId="58E9E939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20A509B3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671D145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72E4876D" w14:textId="77777777" w:rsidTr="00EE10F8">
        <w:tc>
          <w:tcPr>
            <w:tcW w:w="4585" w:type="dxa"/>
          </w:tcPr>
          <w:p w14:paraId="5DD86BD0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52ACFC9A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1638B51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2F40E23C" w14:textId="77777777" w:rsidTr="00EE10F8">
        <w:tc>
          <w:tcPr>
            <w:tcW w:w="4585" w:type="dxa"/>
          </w:tcPr>
          <w:p w14:paraId="442C5B1B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74AFF40C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D325703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1EA279F6" w14:textId="77777777" w:rsidTr="00EE10F8">
        <w:tc>
          <w:tcPr>
            <w:tcW w:w="4585" w:type="dxa"/>
          </w:tcPr>
          <w:p w14:paraId="6733F0F6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4EAFED0D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E25E3D6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21B73879" w14:textId="77777777" w:rsidTr="00EE10F8">
        <w:tc>
          <w:tcPr>
            <w:tcW w:w="4585" w:type="dxa"/>
          </w:tcPr>
          <w:p w14:paraId="5A2D9773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221802C0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E2E4FC7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375D8D0E" w14:textId="77777777" w:rsidTr="00EE10F8">
        <w:tc>
          <w:tcPr>
            <w:tcW w:w="4585" w:type="dxa"/>
          </w:tcPr>
          <w:p w14:paraId="0CFE2FC2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0E7AE8FE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C48FEA4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70351920" w14:textId="77777777" w:rsidTr="00EE10F8">
        <w:tc>
          <w:tcPr>
            <w:tcW w:w="4585" w:type="dxa"/>
          </w:tcPr>
          <w:p w14:paraId="1AF923C3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62DDA2DD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BBDECDF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06DA0E90" w14:textId="77777777" w:rsidTr="00EE10F8">
        <w:tc>
          <w:tcPr>
            <w:tcW w:w="9350" w:type="dxa"/>
            <w:gridSpan w:val="2"/>
          </w:tcPr>
          <w:p w14:paraId="4011D30A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88217A" w:rsidRPr="00A64C6B" w14:paraId="704069B9" w14:textId="77777777" w:rsidTr="00EE10F8">
        <w:tc>
          <w:tcPr>
            <w:tcW w:w="4585" w:type="dxa"/>
          </w:tcPr>
          <w:p w14:paraId="766D5B50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5C550452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493AC29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1984772F" w14:textId="77777777" w:rsidTr="00EE10F8">
        <w:tc>
          <w:tcPr>
            <w:tcW w:w="4585" w:type="dxa"/>
          </w:tcPr>
          <w:p w14:paraId="7224CD53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08E5D162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39E4330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0BC7DB58" w14:textId="77777777" w:rsidTr="00EE10F8">
        <w:trPr>
          <w:trHeight w:val="2857"/>
        </w:trPr>
        <w:tc>
          <w:tcPr>
            <w:tcW w:w="4585" w:type="dxa"/>
          </w:tcPr>
          <w:p w14:paraId="09DD0B89" w14:textId="77777777" w:rsidR="0088217A" w:rsidRPr="00CA1F12" w:rsidRDefault="0088217A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mărimea investiției,</w:t>
            </w:r>
            <w:r w:rsidRPr="00CA1F12">
              <w:rPr>
                <w:lang w:val="ro-RO"/>
              </w:rPr>
              <w:t xml:space="preserve"> eficiența utilizării resurselor, implementarea soluțiilor pentru promovarea economiei circulare, impactul asupra mediului, potențialul de extindere și replicare a soluțiilor în alte sectoare sau regiuni, precum și colaborarea între sectoare, incluzând implicarea altor organizații sau companii în promovarea inițiativelor de economie circulară.</w:t>
            </w:r>
          </w:p>
        </w:tc>
        <w:tc>
          <w:tcPr>
            <w:tcW w:w="4765" w:type="dxa"/>
          </w:tcPr>
          <w:p w14:paraId="001048DC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7D0DBC06" w14:textId="77777777" w:rsidTr="00EE10F8">
        <w:tc>
          <w:tcPr>
            <w:tcW w:w="9350" w:type="dxa"/>
            <w:gridSpan w:val="2"/>
          </w:tcPr>
          <w:p w14:paraId="0D367406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88217A" w:rsidRPr="00A64C6B" w14:paraId="79ABA9E2" w14:textId="77777777" w:rsidTr="00EE10F8">
        <w:tc>
          <w:tcPr>
            <w:tcW w:w="4585" w:type="dxa"/>
          </w:tcPr>
          <w:p w14:paraId="12F32285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147FFECB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D5E6740" w14:textId="77777777" w:rsidR="0088217A" w:rsidRPr="00A64C6B" w:rsidRDefault="008821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88217A" w:rsidRPr="00A64C6B" w14:paraId="789C953F" w14:textId="77777777" w:rsidTr="00EE10F8">
        <w:tc>
          <w:tcPr>
            <w:tcW w:w="4585" w:type="dxa"/>
          </w:tcPr>
          <w:p w14:paraId="49A146AD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4B213330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3B59832" w14:textId="77777777" w:rsidR="0088217A" w:rsidRPr="00A64C6B" w:rsidRDefault="008821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88217A" w:rsidRPr="00A64C6B" w14:paraId="7EB12A57" w14:textId="77777777" w:rsidTr="00EE10F8">
        <w:trPr>
          <w:trHeight w:val="509"/>
        </w:trPr>
        <w:tc>
          <w:tcPr>
            <w:tcW w:w="4585" w:type="dxa"/>
          </w:tcPr>
          <w:p w14:paraId="2A167EFC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3C124F02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56DC1D1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6C4F7327" w14:textId="77777777" w:rsidTr="00EE10F8">
        <w:tc>
          <w:tcPr>
            <w:tcW w:w="9350" w:type="dxa"/>
            <w:gridSpan w:val="2"/>
          </w:tcPr>
          <w:p w14:paraId="6DB24D61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88217A" w:rsidRPr="00A64C6B" w14:paraId="2E3F7035" w14:textId="77777777" w:rsidTr="00EE10F8">
        <w:tc>
          <w:tcPr>
            <w:tcW w:w="4585" w:type="dxa"/>
          </w:tcPr>
          <w:p w14:paraId="3F01952E" w14:textId="77777777" w:rsidR="0088217A" w:rsidRPr="00A64C6B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3AC4E2D9" w14:textId="77777777" w:rsidR="0088217A" w:rsidRPr="00A64C6B" w:rsidRDefault="0088217A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88217A" w:rsidRPr="00A64C6B" w14:paraId="39008A47" w14:textId="77777777" w:rsidTr="00EE10F8">
        <w:tc>
          <w:tcPr>
            <w:tcW w:w="9350" w:type="dxa"/>
            <w:gridSpan w:val="2"/>
          </w:tcPr>
          <w:p w14:paraId="52C05EC5" w14:textId="77777777" w:rsidR="0088217A" w:rsidRPr="00A64C6B" w:rsidRDefault="0088217A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88217A" w:rsidRPr="00A64C6B" w14:paraId="2F44BF97" w14:textId="77777777" w:rsidTr="00EE10F8">
        <w:tc>
          <w:tcPr>
            <w:tcW w:w="4585" w:type="dxa"/>
          </w:tcPr>
          <w:p w14:paraId="64C5900C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0A33F66D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68173D1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  <w:tr w:rsidR="0088217A" w:rsidRPr="00A64C6B" w14:paraId="60B2836E" w14:textId="77777777" w:rsidTr="00EE10F8">
        <w:tc>
          <w:tcPr>
            <w:tcW w:w="4585" w:type="dxa"/>
          </w:tcPr>
          <w:p w14:paraId="7B76D334" w14:textId="77777777" w:rsidR="0088217A" w:rsidRDefault="0088217A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18915972" w14:textId="77777777" w:rsidR="0088217A" w:rsidRPr="00A64C6B" w:rsidRDefault="0088217A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B211F17" w14:textId="77777777" w:rsidR="0088217A" w:rsidRPr="00A64C6B" w:rsidRDefault="0088217A" w:rsidP="00EE10F8">
            <w:pPr>
              <w:rPr>
                <w:lang w:val="ro-RO"/>
              </w:rPr>
            </w:pPr>
          </w:p>
        </w:tc>
      </w:tr>
    </w:tbl>
    <w:p w14:paraId="7E616776" w14:textId="77777777" w:rsidR="0088217A" w:rsidRDefault="0088217A"/>
    <w:sectPr w:rsidR="00882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7A"/>
    <w:rsid w:val="005B1F9B"/>
    <w:rsid w:val="0088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6537"/>
  <w15:chartTrackingRefBased/>
  <w15:docId w15:val="{F8AA87B0-2A04-4EDC-8920-DDCCA18F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1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2024-12-03T16:16:00Z</dcterms:created>
  <dcterms:modified xsi:type="dcterms:W3CDTF">2024-12-03T16:16:00Z</dcterms:modified>
</cp:coreProperties>
</file>